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23D865" w14:textId="48B1BAD4" w:rsidR="00F94667" w:rsidRPr="0046530D" w:rsidRDefault="00C75B34">
      <w:pPr>
        <w:rPr>
          <w:sz w:val="200"/>
          <w:szCs w:val="200"/>
        </w:rPr>
      </w:pPr>
      <w:r w:rsidRPr="0046530D">
        <w:rPr>
          <w:sz w:val="200"/>
          <w:szCs w:val="200"/>
        </w:rPr>
        <w:t>ACCP Questions</w:t>
      </w:r>
    </w:p>
    <w:p w14:paraId="153D201E" w14:textId="77777777" w:rsidR="0046530D" w:rsidRDefault="0046530D" w:rsidP="0046530D">
      <w:pPr>
        <w:pStyle w:val="ListParagraph"/>
        <w:rPr>
          <w:sz w:val="40"/>
          <w:szCs w:val="40"/>
        </w:rPr>
      </w:pPr>
    </w:p>
    <w:p w14:paraId="52428231" w14:textId="6DB00859" w:rsidR="00C75B34" w:rsidRPr="0046530D" w:rsidRDefault="00E26FD7" w:rsidP="00C75B34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46530D">
        <w:rPr>
          <w:sz w:val="40"/>
          <w:szCs w:val="40"/>
        </w:rPr>
        <w:t>Security and Compliance</w:t>
      </w:r>
    </w:p>
    <w:p w14:paraId="6EEBD3DC" w14:textId="2AF156A0" w:rsidR="00463C00" w:rsidRDefault="00463C00" w:rsidP="00463C00"/>
    <w:p w14:paraId="0794FCC3" w14:textId="79B18700" w:rsidR="00463C00" w:rsidRDefault="00463C00">
      <w:r>
        <w:br w:type="page"/>
      </w:r>
    </w:p>
    <w:p w14:paraId="2A94F3C0" w14:textId="5D53D021" w:rsidR="00463C00" w:rsidRPr="0038061B" w:rsidRDefault="00463C00" w:rsidP="00463C00">
      <w:pPr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lastRenderedPageBreak/>
        <w:t>Points to be remembered</w:t>
      </w:r>
    </w:p>
    <w:p w14:paraId="151BD129" w14:textId="47220AF4" w:rsidR="0038061B" w:rsidRDefault="00463C00" w:rsidP="00463C00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AWS is responsible for managing lambda runtime environment.</w:t>
      </w:r>
    </w:p>
    <w:p w14:paraId="169C04BE" w14:textId="77777777" w:rsidR="0038061B" w:rsidRPr="0038061B" w:rsidRDefault="00B24B2E" w:rsidP="00463C00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  <w:shd w:val="clear" w:color="auto" w:fill="FFFFFF"/>
        </w:rPr>
      </w:pPr>
      <w:r w:rsidRPr="0038061B">
        <w:rPr>
          <w:rFonts w:cstheme="minorHAnsi"/>
          <w:color w:val="000000" w:themeColor="text1"/>
        </w:rPr>
        <w:t>You are responsible for version of lambda function code</w:t>
      </w:r>
      <w:r w:rsidR="004767C5" w:rsidRPr="0038061B">
        <w:rPr>
          <w:rFonts w:cstheme="minorHAnsi"/>
          <w:color w:val="000000" w:themeColor="text1"/>
        </w:rPr>
        <w:t>.</w:t>
      </w:r>
    </w:p>
    <w:p w14:paraId="3DEA1D18" w14:textId="77777777" w:rsidR="0038061B" w:rsidRDefault="002A0A4C" w:rsidP="00463C00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  <w:shd w:val="clear" w:color="auto" w:fill="FFFFFF"/>
        </w:rPr>
      </w:pPr>
      <w:r w:rsidRPr="0038061B">
        <w:rPr>
          <w:rFonts w:cstheme="minorHAnsi"/>
          <w:color w:val="000000" w:themeColor="text1"/>
          <w:shd w:val="clear" w:color="auto" w:fill="FFFFFF"/>
        </w:rPr>
        <w:t>Security groups act like built-in firewalls per instance for your virtual servers</w:t>
      </w:r>
      <w:r w:rsidR="0038061B" w:rsidRPr="0038061B">
        <w:rPr>
          <w:rFonts w:cstheme="minorHAnsi"/>
          <w:color w:val="000000" w:themeColor="text1"/>
          <w:shd w:val="clear" w:color="auto" w:fill="FFFFFF"/>
        </w:rPr>
        <w:t xml:space="preserve">. </w:t>
      </w:r>
      <w:r w:rsidRPr="0038061B">
        <w:rPr>
          <w:rFonts w:cstheme="minorHAnsi"/>
          <w:color w:val="000000" w:themeColor="text1"/>
          <w:shd w:val="clear" w:color="auto" w:fill="FFFFFF"/>
        </w:rPr>
        <w:t>Although network access control lists can be used to block or deny traffic, these operate at the subnet level, not per instance as the question specifies</w:t>
      </w:r>
      <w:r w:rsidR="00905B7A" w:rsidRPr="0038061B">
        <w:rPr>
          <w:rFonts w:cstheme="minorHAnsi"/>
          <w:color w:val="000000" w:themeColor="text1"/>
          <w:shd w:val="clear" w:color="auto" w:fill="FFFFFF"/>
        </w:rPr>
        <w:t>.</w:t>
      </w:r>
    </w:p>
    <w:p w14:paraId="675B4B5F" w14:textId="77777777" w:rsidR="0038061B" w:rsidRDefault="00905B7A" w:rsidP="00463C00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  <w:shd w:val="clear" w:color="auto" w:fill="FFFFFF"/>
        </w:rPr>
      </w:pPr>
      <w:r w:rsidRPr="0038061B">
        <w:rPr>
          <w:rFonts w:cstheme="minorHAnsi"/>
          <w:color w:val="000000" w:themeColor="text1"/>
          <w:shd w:val="clear" w:color="auto" w:fill="FFFFFF"/>
        </w:rPr>
        <w:t>Amazon GuardDuty monitors the security of your AWS environment by analyzing and processing 3 data sources, which are VPC Flow Logs, AWS CloudTrail event logs, and DNS logs.</w:t>
      </w:r>
      <w:r w:rsidR="0038061B">
        <w:rPr>
          <w:rFonts w:cstheme="minorHAnsi"/>
          <w:color w:val="000000" w:themeColor="text1"/>
          <w:shd w:val="clear" w:color="auto" w:fill="FFFFFF"/>
        </w:rPr>
        <w:t xml:space="preserve"> </w:t>
      </w:r>
      <w:r w:rsidR="00BB0F7F" w:rsidRPr="0038061B">
        <w:rPr>
          <w:rFonts w:cstheme="minorHAnsi"/>
          <w:color w:val="000000" w:themeColor="text1"/>
          <w:shd w:val="clear" w:color="auto" w:fill="FFFFFF"/>
        </w:rPr>
        <w:t>GuardDuty continuously monitor CloudTrail logs, VPC Flow Logs, DNS Logs to uncover unauthorized behavior.</w:t>
      </w:r>
    </w:p>
    <w:p w14:paraId="310C4519" w14:textId="77777777" w:rsidR="0038061B" w:rsidRDefault="00C10BC2" w:rsidP="00463C00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  <w:shd w:val="clear" w:color="auto" w:fill="FFFFFF"/>
        </w:rPr>
      </w:pPr>
      <w:r w:rsidRPr="0038061B">
        <w:rPr>
          <w:rFonts w:cstheme="minorHAnsi"/>
          <w:color w:val="000000" w:themeColor="text1"/>
          <w:shd w:val="clear" w:color="auto" w:fill="FFFFFF"/>
        </w:rPr>
        <w:t>Don’t delete root user password.</w:t>
      </w:r>
      <w:r w:rsidR="0038061B">
        <w:rPr>
          <w:rFonts w:cstheme="minorHAnsi"/>
          <w:color w:val="000000" w:themeColor="text1"/>
          <w:shd w:val="clear" w:color="auto" w:fill="FFFFFF"/>
        </w:rPr>
        <w:t xml:space="preserve"> </w:t>
      </w:r>
      <w:r w:rsidRPr="0038061B">
        <w:rPr>
          <w:rFonts w:cstheme="minorHAnsi"/>
          <w:color w:val="000000" w:themeColor="text1"/>
          <w:shd w:val="clear" w:color="auto" w:fill="FFFFFF"/>
        </w:rPr>
        <w:t>Delete root access keys.</w:t>
      </w:r>
    </w:p>
    <w:p w14:paraId="69EA2DDC" w14:textId="3D045FA9" w:rsidR="0038061B" w:rsidRPr="000E0897" w:rsidRDefault="00AC5E7F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  <w:shd w:val="clear" w:color="auto" w:fill="FFFFFF"/>
        </w:rPr>
        <w:t>IAM controls authentication and authorization within an AWS account.</w:t>
      </w:r>
    </w:p>
    <w:p w14:paraId="6BD6A524" w14:textId="383DFF37" w:rsidR="000E0897" w:rsidRPr="0038061B" w:rsidRDefault="000E0897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shd w:val="clear" w:color="auto" w:fill="FFFFFF"/>
        </w:rPr>
        <w:t>IAM allows you to create and manage access keys for IAM user</w:t>
      </w:r>
      <w:r w:rsidR="00981DF2">
        <w:rPr>
          <w:rFonts w:cstheme="minorHAnsi"/>
          <w:color w:val="000000" w:themeColor="text1"/>
          <w:shd w:val="clear" w:color="auto" w:fill="FFFFFF"/>
        </w:rPr>
        <w:t xml:space="preserve"> for CLI</w:t>
      </w:r>
      <w:r w:rsidR="0031023E">
        <w:rPr>
          <w:rFonts w:cstheme="minorHAnsi"/>
          <w:color w:val="000000" w:themeColor="text1"/>
          <w:shd w:val="clear" w:color="auto" w:fill="FFFFFF"/>
        </w:rPr>
        <w:t>.</w:t>
      </w:r>
    </w:p>
    <w:p w14:paraId="0F9A1507" w14:textId="77777777" w:rsidR="0038061B" w:rsidRDefault="001B215D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AWS is responsible for ensuring malicious traffic does not impair network hardware.</w:t>
      </w:r>
    </w:p>
    <w:p w14:paraId="1BB26D86" w14:textId="77777777" w:rsidR="0038061B" w:rsidRDefault="001B215D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You are responsible for ensuring malicious traffic does not reach your EC2 instance.</w:t>
      </w:r>
    </w:p>
    <w:p w14:paraId="5D7AFCDE" w14:textId="77777777" w:rsidR="0038061B" w:rsidRDefault="00C40A82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Data in transit is the data that moves from one location to another.</w:t>
      </w:r>
    </w:p>
    <w:p w14:paraId="54A4840C" w14:textId="1BC44F27" w:rsidR="0038061B" w:rsidRDefault="00C61C24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Entities are users and roles that are created and used for authentication.</w:t>
      </w:r>
      <w:r w:rsidR="00734989">
        <w:rPr>
          <w:rFonts w:cstheme="minorHAnsi"/>
          <w:color w:val="000000" w:themeColor="text1"/>
        </w:rPr>
        <w:t xml:space="preserve"> </w:t>
      </w:r>
      <w:r w:rsidR="00734989">
        <w:t xml:space="preserve">Identity is an IAM resource object that is used to identify and group. We can attach a policy to IAM identity. There include users, </w:t>
      </w:r>
      <w:proofErr w:type="gramStart"/>
      <w:r w:rsidR="00734989">
        <w:t>groups</w:t>
      </w:r>
      <w:proofErr w:type="gramEnd"/>
      <w:r w:rsidR="00734989">
        <w:t xml:space="preserve"> and roles.</w:t>
      </w:r>
    </w:p>
    <w:p w14:paraId="7D37FA70" w14:textId="77777777" w:rsidR="0038061B" w:rsidRDefault="005958F0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Customer Service Policy for Penetration Testing- providing information on performing penetration testing on EC2 instance.</w:t>
      </w:r>
    </w:p>
    <w:p w14:paraId="5B85AA38" w14:textId="77777777" w:rsidR="0038061B" w:rsidRDefault="00FF2CF7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Customer is responsible for VPC, Security Group and Subnet.</w:t>
      </w:r>
    </w:p>
    <w:p w14:paraId="26A97867" w14:textId="77777777" w:rsidR="0038061B" w:rsidRDefault="00D37190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AWS Trusted Advisor helps you to access fault tolerance of AWS environment.</w:t>
      </w:r>
    </w:p>
    <w:p w14:paraId="7170B525" w14:textId="77777777" w:rsidR="0038061B" w:rsidRDefault="00C40CE3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Customer is responsible for updating database software.</w:t>
      </w:r>
    </w:p>
    <w:p w14:paraId="43740950" w14:textId="77777777" w:rsidR="0038061B" w:rsidRDefault="00E41332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Customer is responsible for updating guest OS.</w:t>
      </w:r>
    </w:p>
    <w:p w14:paraId="5C40AEF0" w14:textId="3FA63FD5" w:rsidR="0038061B" w:rsidRDefault="00E41332" w:rsidP="001B215D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t>Customer is responsible for managing access to database</w:t>
      </w:r>
      <w:r w:rsidR="0038061B">
        <w:rPr>
          <w:rFonts w:cstheme="minorHAnsi"/>
          <w:color w:val="000000" w:themeColor="text1"/>
        </w:rPr>
        <w:t>.</w:t>
      </w:r>
    </w:p>
    <w:p w14:paraId="18B4C4AF" w14:textId="77777777" w:rsidR="0038061B" w:rsidRPr="0038061B" w:rsidRDefault="002A40C1" w:rsidP="00463C00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  <w:shd w:val="clear" w:color="auto" w:fill="FFFFFF"/>
        </w:rPr>
        <w:t>The IAM policy simulator allows you to test and troubleshoot identity-based policies, IAM permissions boundaries, service control policies (SCPs), and resource-based policies.</w:t>
      </w:r>
    </w:p>
    <w:p w14:paraId="15AD43F1" w14:textId="5492B458" w:rsidR="00BB0F7F" w:rsidRPr="00102FFC" w:rsidRDefault="00253B74" w:rsidP="00463C00">
      <w:pPr>
        <w:pStyle w:val="ListParagraph"/>
        <w:numPr>
          <w:ilvl w:val="0"/>
          <w:numId w:val="2"/>
        </w:numPr>
        <w:jc w:val="both"/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  <w:shd w:val="clear" w:color="auto" w:fill="FFFFFF"/>
        </w:rPr>
        <w:t>A principal is a person or application that uses the AWS account root user, an IAM user, or an IAM role to sign in and make requests to AWS.</w:t>
      </w:r>
    </w:p>
    <w:p w14:paraId="563DAB03" w14:textId="1BFC89AE" w:rsidR="00102FFC" w:rsidRDefault="00102FFC" w:rsidP="00102FFC">
      <w:pPr>
        <w:pStyle w:val="ListParagraph"/>
        <w:numPr>
          <w:ilvl w:val="0"/>
          <w:numId w:val="2"/>
        </w:numPr>
      </w:pPr>
      <w:r>
        <w:t>Federated access is when you use external directory such as corporate directory to grant users in that directory access to AWS resources.</w:t>
      </w:r>
    </w:p>
    <w:p w14:paraId="5B1C0FF6" w14:textId="338F7712" w:rsidR="00F849CD" w:rsidRDefault="00F849CD" w:rsidP="00F849CD">
      <w:pPr>
        <w:pStyle w:val="ListParagraph"/>
        <w:numPr>
          <w:ilvl w:val="0"/>
          <w:numId w:val="2"/>
        </w:numPr>
      </w:pPr>
      <w:r>
        <w:t>Service Control Policies allow you to create permissions that apply to all accounts within an organization.</w:t>
      </w:r>
    </w:p>
    <w:p w14:paraId="21D7AE6E" w14:textId="132B558F" w:rsidR="0022548D" w:rsidRDefault="0022548D" w:rsidP="00F849CD">
      <w:pPr>
        <w:pStyle w:val="ListParagraph"/>
        <w:numPr>
          <w:ilvl w:val="0"/>
          <w:numId w:val="2"/>
        </w:numPr>
      </w:pPr>
      <w:r>
        <w:t>Authentication: who can access</w:t>
      </w:r>
    </w:p>
    <w:p w14:paraId="007E17DC" w14:textId="221D3F58" w:rsidR="0022548D" w:rsidRDefault="0022548D" w:rsidP="00F849CD">
      <w:pPr>
        <w:pStyle w:val="ListParagraph"/>
        <w:numPr>
          <w:ilvl w:val="0"/>
          <w:numId w:val="2"/>
        </w:numPr>
      </w:pPr>
      <w:r>
        <w:t>Authorization: what can they access</w:t>
      </w:r>
    </w:p>
    <w:p w14:paraId="5713E41D" w14:textId="6F563479" w:rsidR="003D7D8B" w:rsidRDefault="003D7D8B" w:rsidP="00F849CD">
      <w:pPr>
        <w:pStyle w:val="ListParagraph"/>
        <w:numPr>
          <w:ilvl w:val="0"/>
          <w:numId w:val="2"/>
        </w:numPr>
      </w:pPr>
      <w:r>
        <w:t>By default, new security group allow all outbound traffic and deny all inbound traffic</w:t>
      </w:r>
    </w:p>
    <w:p w14:paraId="5927F945" w14:textId="7BE3AEC8" w:rsidR="00D15862" w:rsidRDefault="00D15862" w:rsidP="00F849CD">
      <w:pPr>
        <w:pStyle w:val="ListParagraph"/>
        <w:numPr>
          <w:ilvl w:val="0"/>
          <w:numId w:val="2"/>
        </w:numPr>
      </w:pPr>
      <w:r>
        <w:t>Group-</w:t>
      </w:r>
      <w:proofErr w:type="gramStart"/>
      <w:r>
        <w:t>&gt;  pre</w:t>
      </w:r>
      <w:proofErr w:type="gramEnd"/>
      <w:r>
        <w:t>-defined set of permissions based on role</w:t>
      </w:r>
    </w:p>
    <w:p w14:paraId="423A8C10" w14:textId="41BC64BF" w:rsidR="00F849CD" w:rsidRDefault="00F73972" w:rsidP="00546164">
      <w:pPr>
        <w:pStyle w:val="ListParagraph"/>
        <w:numPr>
          <w:ilvl w:val="0"/>
          <w:numId w:val="2"/>
        </w:numPr>
      </w:pPr>
      <w:r>
        <w:t>IAM Password Policy-&gt; for strong passwords</w:t>
      </w:r>
    </w:p>
    <w:p w14:paraId="7371DD8F" w14:textId="5F13D1D2" w:rsidR="00546164" w:rsidRDefault="00546164" w:rsidP="00546164">
      <w:pPr>
        <w:pStyle w:val="ListParagraph"/>
        <w:numPr>
          <w:ilvl w:val="0"/>
          <w:numId w:val="2"/>
        </w:numPr>
      </w:pPr>
      <w:r>
        <w:t xml:space="preserve">Free of </w:t>
      </w:r>
      <w:r w:rsidR="00A05627">
        <w:t>vulnerable</w:t>
      </w:r>
      <w:r>
        <w:t>- Inspector</w:t>
      </w:r>
    </w:p>
    <w:p w14:paraId="4FB65C54" w14:textId="371AC68A" w:rsidR="00546164" w:rsidRDefault="00546164" w:rsidP="00546164">
      <w:pPr>
        <w:pStyle w:val="ListParagraph"/>
        <w:numPr>
          <w:ilvl w:val="0"/>
          <w:numId w:val="2"/>
        </w:numPr>
      </w:pPr>
      <w:r>
        <w:t>Web attacks- WAF</w:t>
      </w:r>
    </w:p>
    <w:p w14:paraId="1B1D832A" w14:textId="77777777" w:rsidR="00102FFC" w:rsidRPr="00047AFC" w:rsidRDefault="00102FFC" w:rsidP="008E1BAC">
      <w:pPr>
        <w:pStyle w:val="ListParagraph"/>
        <w:jc w:val="both"/>
        <w:rPr>
          <w:rFonts w:cstheme="minorHAnsi"/>
          <w:color w:val="000000" w:themeColor="text1"/>
        </w:rPr>
      </w:pPr>
    </w:p>
    <w:p w14:paraId="60C46F3D" w14:textId="77777777" w:rsidR="00047AFC" w:rsidRPr="0038061B" w:rsidRDefault="00047AFC" w:rsidP="00850605">
      <w:pPr>
        <w:pStyle w:val="ListParagraph"/>
        <w:jc w:val="both"/>
        <w:rPr>
          <w:rFonts w:cstheme="minorHAnsi"/>
          <w:color w:val="000000" w:themeColor="text1"/>
        </w:rPr>
      </w:pPr>
    </w:p>
    <w:p w14:paraId="51357A5E" w14:textId="77777777" w:rsidR="004767C5" w:rsidRPr="0038061B" w:rsidRDefault="004767C5">
      <w:pPr>
        <w:rPr>
          <w:rFonts w:cstheme="minorHAnsi"/>
          <w:color w:val="000000" w:themeColor="text1"/>
        </w:rPr>
      </w:pPr>
      <w:r w:rsidRPr="0038061B">
        <w:rPr>
          <w:rFonts w:cstheme="minorHAnsi"/>
          <w:color w:val="000000" w:themeColor="text1"/>
        </w:rPr>
        <w:lastRenderedPageBreak/>
        <w:br w:type="page"/>
      </w:r>
    </w:p>
    <w:p w14:paraId="37FD9C28" w14:textId="714A9646" w:rsidR="004767C5" w:rsidRDefault="004767C5" w:rsidP="00463C00">
      <w:r>
        <w:rPr>
          <w:noProof/>
        </w:rPr>
        <w:lastRenderedPageBreak/>
        <w:drawing>
          <wp:inline distT="0" distB="0" distL="0" distR="0" wp14:anchorId="039BEBE8" wp14:editId="6AD65F65">
            <wp:extent cx="5943600" cy="30391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E168" w14:textId="77777777" w:rsidR="004767C5" w:rsidRDefault="004767C5">
      <w:r>
        <w:br w:type="page"/>
      </w:r>
    </w:p>
    <w:p w14:paraId="28B63637" w14:textId="40B736EC" w:rsidR="001276F2" w:rsidRDefault="004767C5" w:rsidP="00463C00">
      <w:r>
        <w:rPr>
          <w:noProof/>
        </w:rPr>
        <w:lastRenderedPageBreak/>
        <w:drawing>
          <wp:inline distT="0" distB="0" distL="0" distR="0" wp14:anchorId="78098E08" wp14:editId="419B3BB2">
            <wp:extent cx="5943600" cy="3707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E263" w14:textId="77777777" w:rsidR="001276F2" w:rsidRDefault="001276F2">
      <w:r>
        <w:br w:type="page"/>
      </w:r>
    </w:p>
    <w:p w14:paraId="32BABB7B" w14:textId="207FEF87" w:rsidR="00463C00" w:rsidRDefault="001276F2" w:rsidP="00463C00">
      <w:r>
        <w:rPr>
          <w:noProof/>
        </w:rPr>
        <w:lastRenderedPageBreak/>
        <w:drawing>
          <wp:inline distT="0" distB="0" distL="0" distR="0" wp14:anchorId="0A9A5C78" wp14:editId="7C40FF9D">
            <wp:extent cx="5943600" cy="4341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C650" w14:textId="2308D4B7" w:rsidR="00947CD7" w:rsidRDefault="00947CD7">
      <w:r>
        <w:br w:type="page"/>
      </w:r>
    </w:p>
    <w:p w14:paraId="24D5284E" w14:textId="085FA58C" w:rsidR="005674B0" w:rsidRDefault="00947CD7" w:rsidP="00463C00">
      <w:r>
        <w:rPr>
          <w:noProof/>
        </w:rPr>
        <w:lastRenderedPageBreak/>
        <w:drawing>
          <wp:inline distT="0" distB="0" distL="0" distR="0" wp14:anchorId="6FB10696" wp14:editId="20A72194">
            <wp:extent cx="5943600" cy="49822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9332" w14:textId="77777777" w:rsidR="005674B0" w:rsidRDefault="005674B0">
      <w:r>
        <w:br w:type="page"/>
      </w:r>
    </w:p>
    <w:p w14:paraId="379C75CA" w14:textId="5BF33645" w:rsidR="00404880" w:rsidRDefault="005674B0" w:rsidP="00463C00">
      <w:r>
        <w:rPr>
          <w:noProof/>
        </w:rPr>
        <w:lastRenderedPageBreak/>
        <w:drawing>
          <wp:inline distT="0" distB="0" distL="0" distR="0" wp14:anchorId="026EB81A" wp14:editId="304E6449">
            <wp:extent cx="5943600" cy="2746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E16A" w14:textId="77777777" w:rsidR="00404880" w:rsidRDefault="00404880">
      <w:r>
        <w:br w:type="page"/>
      </w:r>
    </w:p>
    <w:p w14:paraId="4742779A" w14:textId="0FDF33E0" w:rsidR="00850CCB" w:rsidRDefault="00404880" w:rsidP="00463C00">
      <w:r>
        <w:rPr>
          <w:noProof/>
        </w:rPr>
        <w:lastRenderedPageBreak/>
        <w:drawing>
          <wp:inline distT="0" distB="0" distL="0" distR="0" wp14:anchorId="3D38D4B5" wp14:editId="2505456F">
            <wp:extent cx="5943600" cy="4220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E076" w14:textId="77777777" w:rsidR="00850CCB" w:rsidRDefault="00850CCB">
      <w:r>
        <w:br w:type="page"/>
      </w:r>
    </w:p>
    <w:p w14:paraId="5CFA781F" w14:textId="331440AE" w:rsidR="00947CD7" w:rsidRDefault="00850CCB" w:rsidP="00463C00">
      <w:r>
        <w:rPr>
          <w:noProof/>
        </w:rPr>
        <w:lastRenderedPageBreak/>
        <w:drawing>
          <wp:inline distT="0" distB="0" distL="0" distR="0" wp14:anchorId="26A29AF9" wp14:editId="793B65D2">
            <wp:extent cx="5943600" cy="4716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1BAB" w14:textId="0AEC3B67" w:rsidR="00BB0F7F" w:rsidRDefault="00BB0F7F">
      <w:r>
        <w:br w:type="page"/>
      </w:r>
    </w:p>
    <w:p w14:paraId="23AF8E73" w14:textId="22D926EE" w:rsidR="00A407B6" w:rsidRDefault="00BB0F7F" w:rsidP="00463C00">
      <w:r>
        <w:rPr>
          <w:noProof/>
        </w:rPr>
        <w:lastRenderedPageBreak/>
        <w:drawing>
          <wp:inline distT="0" distB="0" distL="0" distR="0" wp14:anchorId="650A02C9" wp14:editId="1F5B4830">
            <wp:extent cx="5943600" cy="3994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35AC" w14:textId="77777777" w:rsidR="00A407B6" w:rsidRDefault="00A407B6">
      <w:r>
        <w:br w:type="page"/>
      </w:r>
    </w:p>
    <w:p w14:paraId="0B8FB32B" w14:textId="6450F2E5" w:rsidR="00F35D25" w:rsidRDefault="00A407B6" w:rsidP="00463C00">
      <w:r>
        <w:rPr>
          <w:noProof/>
        </w:rPr>
        <w:lastRenderedPageBreak/>
        <w:drawing>
          <wp:inline distT="0" distB="0" distL="0" distR="0" wp14:anchorId="045064F7" wp14:editId="54EB373B">
            <wp:extent cx="5943600" cy="34969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C3A" w14:textId="77777777" w:rsidR="00F35D25" w:rsidRDefault="00F35D25">
      <w:r>
        <w:br w:type="page"/>
      </w:r>
    </w:p>
    <w:p w14:paraId="1FB0FFC5" w14:textId="11A366E9" w:rsidR="00DE3F75" w:rsidRDefault="00F35D25" w:rsidP="00463C00">
      <w:r>
        <w:rPr>
          <w:noProof/>
        </w:rPr>
        <w:lastRenderedPageBreak/>
        <w:drawing>
          <wp:inline distT="0" distB="0" distL="0" distR="0" wp14:anchorId="3BC1130F" wp14:editId="127A10D8">
            <wp:extent cx="5943600" cy="58280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AF58" w14:textId="77777777" w:rsidR="00DE3F75" w:rsidRDefault="00DE3F75">
      <w:r>
        <w:br w:type="page"/>
      </w:r>
    </w:p>
    <w:p w14:paraId="55B4BC29" w14:textId="39EBFB9E" w:rsidR="00BB0F7F" w:rsidRDefault="00DE3F75" w:rsidP="00463C00">
      <w:r>
        <w:rPr>
          <w:noProof/>
        </w:rPr>
        <w:lastRenderedPageBreak/>
        <w:drawing>
          <wp:inline distT="0" distB="0" distL="0" distR="0" wp14:anchorId="35A94883" wp14:editId="566DB1C8">
            <wp:extent cx="5943600" cy="6953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AAED" w14:textId="594A075C" w:rsidR="00AC5E7F" w:rsidRDefault="00AC5E7F">
      <w:r>
        <w:br w:type="page"/>
      </w:r>
    </w:p>
    <w:p w14:paraId="08093648" w14:textId="4B69F3F4" w:rsidR="00C56D8E" w:rsidRDefault="00AC5E7F" w:rsidP="00463C00">
      <w:r>
        <w:rPr>
          <w:noProof/>
        </w:rPr>
        <w:lastRenderedPageBreak/>
        <w:drawing>
          <wp:inline distT="0" distB="0" distL="0" distR="0" wp14:anchorId="1E8F10FA" wp14:editId="0486A6A6">
            <wp:extent cx="5943600" cy="28143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B587" w14:textId="77777777" w:rsidR="00C56D8E" w:rsidRDefault="00C56D8E">
      <w:r>
        <w:br w:type="page"/>
      </w:r>
    </w:p>
    <w:p w14:paraId="66D66EEA" w14:textId="67BF8414" w:rsidR="00111C4E" w:rsidRDefault="00C56D8E" w:rsidP="00463C00">
      <w:r>
        <w:rPr>
          <w:noProof/>
        </w:rPr>
        <w:lastRenderedPageBreak/>
        <w:drawing>
          <wp:inline distT="0" distB="0" distL="0" distR="0" wp14:anchorId="3419C249" wp14:editId="4563723A">
            <wp:extent cx="5943600" cy="29851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F17C" w14:textId="77777777" w:rsidR="00111C4E" w:rsidRDefault="00111C4E">
      <w:r>
        <w:br w:type="page"/>
      </w:r>
    </w:p>
    <w:p w14:paraId="1DD0A10F" w14:textId="7BC672DD" w:rsidR="001A24D4" w:rsidRDefault="00111C4E" w:rsidP="00463C00">
      <w:r>
        <w:rPr>
          <w:noProof/>
        </w:rPr>
        <w:lastRenderedPageBreak/>
        <w:drawing>
          <wp:inline distT="0" distB="0" distL="0" distR="0" wp14:anchorId="1CECDEBD" wp14:editId="06053AE8">
            <wp:extent cx="5943600" cy="2921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735D" w14:textId="77777777" w:rsidR="001A24D4" w:rsidRDefault="001A24D4">
      <w:r>
        <w:br w:type="page"/>
      </w:r>
    </w:p>
    <w:p w14:paraId="4B89AD34" w14:textId="5F191994" w:rsidR="00C54751" w:rsidRDefault="001A24D4" w:rsidP="00463C00">
      <w:r>
        <w:rPr>
          <w:noProof/>
        </w:rPr>
        <w:lastRenderedPageBreak/>
        <w:drawing>
          <wp:inline distT="0" distB="0" distL="0" distR="0" wp14:anchorId="2649F39A" wp14:editId="43799469">
            <wp:extent cx="5943600" cy="3567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193B" w14:textId="1D3FCBD4" w:rsidR="00C54751" w:rsidRDefault="00C54751">
      <w:r>
        <w:br w:type="page"/>
      </w:r>
    </w:p>
    <w:p w14:paraId="495864A0" w14:textId="08D6346A" w:rsidR="00F37258" w:rsidRDefault="00C54751" w:rsidP="00463C00">
      <w:r>
        <w:rPr>
          <w:noProof/>
        </w:rPr>
        <w:lastRenderedPageBreak/>
        <w:drawing>
          <wp:inline distT="0" distB="0" distL="0" distR="0" wp14:anchorId="70B96F39" wp14:editId="1D5A5C26">
            <wp:extent cx="5943600" cy="4194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8107" w14:textId="77777777" w:rsidR="00F37258" w:rsidRDefault="00F37258">
      <w:r>
        <w:br w:type="page"/>
      </w:r>
    </w:p>
    <w:p w14:paraId="3777C53B" w14:textId="4D62F3CB" w:rsidR="00AF66C3" w:rsidRDefault="00F37258" w:rsidP="00463C00">
      <w:r>
        <w:rPr>
          <w:noProof/>
        </w:rPr>
        <w:lastRenderedPageBreak/>
        <w:drawing>
          <wp:inline distT="0" distB="0" distL="0" distR="0" wp14:anchorId="01DDB31F" wp14:editId="1E2B6C03">
            <wp:extent cx="5943600" cy="46443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9F64" w14:textId="77777777" w:rsidR="00AF66C3" w:rsidRDefault="00AF66C3">
      <w:r>
        <w:br w:type="page"/>
      </w:r>
    </w:p>
    <w:p w14:paraId="5F3D4A94" w14:textId="38AE2DE0" w:rsidR="00354D0E" w:rsidRDefault="00AF66C3" w:rsidP="00463C00">
      <w:r>
        <w:rPr>
          <w:noProof/>
        </w:rPr>
        <w:lastRenderedPageBreak/>
        <w:drawing>
          <wp:inline distT="0" distB="0" distL="0" distR="0" wp14:anchorId="5C53A169" wp14:editId="062935B7">
            <wp:extent cx="5943600" cy="2935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B143" w14:textId="77777777" w:rsidR="00354D0E" w:rsidRDefault="00354D0E">
      <w:r>
        <w:br w:type="page"/>
      </w:r>
    </w:p>
    <w:p w14:paraId="2042AB31" w14:textId="230C400A" w:rsidR="0064252D" w:rsidRDefault="00354D0E" w:rsidP="00463C00">
      <w:r>
        <w:rPr>
          <w:noProof/>
        </w:rPr>
        <w:lastRenderedPageBreak/>
        <w:drawing>
          <wp:inline distT="0" distB="0" distL="0" distR="0" wp14:anchorId="7F330545" wp14:editId="54062158">
            <wp:extent cx="5943600" cy="6177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8192" w14:textId="77777777" w:rsidR="0064252D" w:rsidRDefault="0064252D">
      <w:r>
        <w:br w:type="page"/>
      </w:r>
    </w:p>
    <w:p w14:paraId="314DC9DF" w14:textId="11AB6288" w:rsidR="0093247B" w:rsidRDefault="009C080B" w:rsidP="00463C00">
      <w:r>
        <w:rPr>
          <w:noProof/>
        </w:rPr>
        <w:lastRenderedPageBreak/>
        <w:drawing>
          <wp:inline distT="0" distB="0" distL="0" distR="0" wp14:anchorId="08F893BC" wp14:editId="3C53BD49">
            <wp:extent cx="5943600" cy="26911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3A38" w14:textId="77777777" w:rsidR="008B4047" w:rsidRDefault="008B4047" w:rsidP="00463C00"/>
    <w:p w14:paraId="4226850F" w14:textId="77777777" w:rsidR="008B4047" w:rsidRDefault="008B4047">
      <w:r>
        <w:br w:type="page"/>
      </w:r>
    </w:p>
    <w:p w14:paraId="1468C071" w14:textId="1ADA4219" w:rsidR="007B018D" w:rsidRDefault="0093247B" w:rsidP="00463C00">
      <w:r>
        <w:rPr>
          <w:noProof/>
        </w:rPr>
        <w:lastRenderedPageBreak/>
        <w:drawing>
          <wp:inline distT="0" distB="0" distL="0" distR="0" wp14:anchorId="6B606D49" wp14:editId="4C9B566D">
            <wp:extent cx="5943600" cy="2733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9124" w14:textId="77777777" w:rsidR="007B018D" w:rsidRDefault="007B018D">
      <w:r>
        <w:br w:type="page"/>
      </w:r>
    </w:p>
    <w:p w14:paraId="059965EA" w14:textId="77777777" w:rsidR="00DD296F" w:rsidRPr="00DD296F" w:rsidRDefault="00DD296F" w:rsidP="00463C00">
      <w:pPr>
        <w:rPr>
          <w:color w:val="FF0000"/>
        </w:rPr>
      </w:pPr>
      <w:r w:rsidRPr="00DD296F">
        <w:rPr>
          <w:color w:val="FF0000"/>
        </w:rPr>
        <w:lastRenderedPageBreak/>
        <w:t>Marked</w:t>
      </w:r>
    </w:p>
    <w:p w14:paraId="6D5CB584" w14:textId="32807871" w:rsidR="0040765D" w:rsidRDefault="007B018D" w:rsidP="00463C00">
      <w:r>
        <w:rPr>
          <w:noProof/>
        </w:rPr>
        <w:drawing>
          <wp:inline distT="0" distB="0" distL="0" distR="0" wp14:anchorId="1697F770" wp14:editId="0E974CD8">
            <wp:extent cx="5943600" cy="3736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DB60" w14:textId="07CA6429" w:rsidR="00DD296F" w:rsidRDefault="00DD296F">
      <w:r>
        <w:t>Temporary access- Role</w:t>
      </w:r>
    </w:p>
    <w:p w14:paraId="7A713176" w14:textId="77777777" w:rsidR="00DD296F" w:rsidRDefault="00DD296F">
      <w:r>
        <w:br w:type="page"/>
      </w:r>
    </w:p>
    <w:p w14:paraId="55FDE1C0" w14:textId="77777777" w:rsidR="0040765D" w:rsidRDefault="0040765D"/>
    <w:p w14:paraId="0AA0B200" w14:textId="77777777" w:rsidR="00A56239" w:rsidRPr="00A56239" w:rsidRDefault="00A56239" w:rsidP="00463C00">
      <w:pPr>
        <w:rPr>
          <w:color w:val="FF0000"/>
        </w:rPr>
      </w:pPr>
      <w:r w:rsidRPr="00A56239">
        <w:rPr>
          <w:color w:val="FF0000"/>
        </w:rPr>
        <w:t>Marked</w:t>
      </w:r>
    </w:p>
    <w:p w14:paraId="48A71EC0" w14:textId="061C66CE" w:rsidR="0044162B" w:rsidRDefault="0040765D" w:rsidP="00463C00">
      <w:r>
        <w:rPr>
          <w:noProof/>
        </w:rPr>
        <w:drawing>
          <wp:inline distT="0" distB="0" distL="0" distR="0" wp14:anchorId="032E0507" wp14:editId="1D1DB5CF">
            <wp:extent cx="5943600" cy="32423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7F4C" w14:textId="77777777" w:rsidR="0044162B" w:rsidRDefault="0044162B">
      <w:r>
        <w:br w:type="page"/>
      </w:r>
    </w:p>
    <w:p w14:paraId="2225E010" w14:textId="7812A5BB" w:rsidR="00E81097" w:rsidRDefault="0044162B" w:rsidP="00463C00">
      <w:r>
        <w:rPr>
          <w:noProof/>
        </w:rPr>
        <w:lastRenderedPageBreak/>
        <w:drawing>
          <wp:inline distT="0" distB="0" distL="0" distR="0" wp14:anchorId="476D566B" wp14:editId="60BB0F27">
            <wp:extent cx="5943600" cy="37966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F5EF" w14:textId="77777777" w:rsidR="00E81097" w:rsidRDefault="00E81097">
      <w:r>
        <w:br w:type="page"/>
      </w:r>
    </w:p>
    <w:p w14:paraId="411259FA" w14:textId="035E6F12" w:rsidR="005A7FC8" w:rsidRDefault="00E81097" w:rsidP="00463C00">
      <w:r>
        <w:rPr>
          <w:noProof/>
        </w:rPr>
        <w:lastRenderedPageBreak/>
        <w:drawing>
          <wp:inline distT="0" distB="0" distL="0" distR="0" wp14:anchorId="0444666A" wp14:editId="3451ECAF">
            <wp:extent cx="5943600" cy="2698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0D9" w14:textId="77777777" w:rsidR="005A7FC8" w:rsidRDefault="005A7FC8">
      <w:r>
        <w:br w:type="page"/>
      </w:r>
    </w:p>
    <w:p w14:paraId="6DE14B93" w14:textId="533F04BA" w:rsidR="00D8746F" w:rsidRDefault="009D497F" w:rsidP="00463C00">
      <w:r>
        <w:rPr>
          <w:noProof/>
        </w:rPr>
        <w:lastRenderedPageBreak/>
        <w:drawing>
          <wp:inline distT="0" distB="0" distL="0" distR="0" wp14:anchorId="3810F2F9" wp14:editId="4A69602A">
            <wp:extent cx="5943600" cy="3350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2ADD" w14:textId="77777777" w:rsidR="00D8746F" w:rsidRDefault="00D8746F">
      <w:r>
        <w:br w:type="page"/>
      </w:r>
    </w:p>
    <w:p w14:paraId="2ED59843" w14:textId="02FD56BA" w:rsidR="00D8746F" w:rsidRDefault="00D8746F" w:rsidP="00463C00">
      <w:r>
        <w:rPr>
          <w:noProof/>
        </w:rPr>
        <w:lastRenderedPageBreak/>
        <w:drawing>
          <wp:inline distT="0" distB="0" distL="0" distR="0" wp14:anchorId="7187A3D6" wp14:editId="5314D315">
            <wp:extent cx="5943600" cy="28251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DE02" w14:textId="77777777" w:rsidR="00D8746F" w:rsidRDefault="00D8746F">
      <w:r>
        <w:br w:type="page"/>
      </w:r>
    </w:p>
    <w:p w14:paraId="59CC058A" w14:textId="0F1CD8C8" w:rsidR="00D37190" w:rsidRDefault="00D8746F" w:rsidP="00463C00">
      <w:r>
        <w:rPr>
          <w:noProof/>
        </w:rPr>
        <w:lastRenderedPageBreak/>
        <w:drawing>
          <wp:inline distT="0" distB="0" distL="0" distR="0" wp14:anchorId="04F2CF42" wp14:editId="39086470">
            <wp:extent cx="5943600" cy="6478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3883" w14:textId="77777777" w:rsidR="00D37190" w:rsidRDefault="00D37190">
      <w:r>
        <w:br w:type="page"/>
      </w:r>
    </w:p>
    <w:p w14:paraId="10AFF7D4" w14:textId="77777777" w:rsidR="00D73C3D" w:rsidRPr="00D73C3D" w:rsidRDefault="00D73C3D" w:rsidP="00463C00">
      <w:pPr>
        <w:rPr>
          <w:color w:val="FF0000"/>
        </w:rPr>
      </w:pPr>
      <w:r w:rsidRPr="00D73C3D">
        <w:rPr>
          <w:color w:val="FF0000"/>
        </w:rPr>
        <w:lastRenderedPageBreak/>
        <w:t>Marked</w:t>
      </w:r>
    </w:p>
    <w:p w14:paraId="7595CE6B" w14:textId="5989A5F1" w:rsidR="00261297" w:rsidRDefault="00D37190" w:rsidP="00463C00">
      <w:r>
        <w:rPr>
          <w:noProof/>
        </w:rPr>
        <w:drawing>
          <wp:inline distT="0" distB="0" distL="0" distR="0" wp14:anchorId="43069C24" wp14:editId="26104E23">
            <wp:extent cx="5943600" cy="30613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4705" w14:textId="3BCEDC20" w:rsidR="00E41332" w:rsidRDefault="00261297">
      <w:r>
        <w:br w:type="page"/>
      </w:r>
    </w:p>
    <w:p w14:paraId="6AD0B49F" w14:textId="6BEEFCDC" w:rsidR="004D0818" w:rsidRDefault="00E41332">
      <w:r>
        <w:rPr>
          <w:noProof/>
        </w:rPr>
        <w:lastRenderedPageBreak/>
        <w:drawing>
          <wp:inline distT="0" distB="0" distL="0" distR="0" wp14:anchorId="20DF8A2B" wp14:editId="689A7289">
            <wp:extent cx="5943600" cy="6327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670D" w14:textId="77777777" w:rsidR="004D0818" w:rsidRDefault="004D0818">
      <w:r>
        <w:br w:type="page"/>
      </w:r>
    </w:p>
    <w:p w14:paraId="08381E4C" w14:textId="27F86D5E" w:rsidR="00201617" w:rsidRDefault="004D0818">
      <w:r>
        <w:rPr>
          <w:noProof/>
        </w:rPr>
        <w:lastRenderedPageBreak/>
        <w:drawing>
          <wp:inline distT="0" distB="0" distL="0" distR="0" wp14:anchorId="14E92818" wp14:editId="0067BD9D">
            <wp:extent cx="5943600" cy="41160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7B6E" w14:textId="77777777" w:rsidR="00201617" w:rsidRDefault="00201617">
      <w:r>
        <w:br w:type="page"/>
      </w:r>
    </w:p>
    <w:p w14:paraId="46AAF7FD" w14:textId="711898E4" w:rsidR="00EF20FC" w:rsidRDefault="00201617">
      <w:r>
        <w:rPr>
          <w:noProof/>
        </w:rPr>
        <w:lastRenderedPageBreak/>
        <w:drawing>
          <wp:inline distT="0" distB="0" distL="0" distR="0" wp14:anchorId="6F447E8D" wp14:editId="1266C471">
            <wp:extent cx="5943600" cy="36785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60B5" w14:textId="77777777" w:rsidR="00EF20FC" w:rsidRDefault="00EF20FC">
      <w:r>
        <w:br w:type="page"/>
      </w:r>
    </w:p>
    <w:p w14:paraId="50ECC5F4" w14:textId="77777777" w:rsidR="00FE7A5D" w:rsidRPr="00FE7A5D" w:rsidRDefault="00FE7A5D">
      <w:pPr>
        <w:rPr>
          <w:color w:val="FF0000"/>
        </w:rPr>
      </w:pPr>
      <w:r w:rsidRPr="00FE7A5D">
        <w:rPr>
          <w:color w:val="FF0000"/>
        </w:rPr>
        <w:lastRenderedPageBreak/>
        <w:t>Marked</w:t>
      </w:r>
    </w:p>
    <w:p w14:paraId="29425737" w14:textId="63EE8838" w:rsidR="00223926" w:rsidRDefault="00EF20FC">
      <w:r>
        <w:rPr>
          <w:noProof/>
        </w:rPr>
        <w:drawing>
          <wp:inline distT="0" distB="0" distL="0" distR="0" wp14:anchorId="51D48334" wp14:editId="707A77A1">
            <wp:extent cx="5943600" cy="32600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DF8C" w14:textId="77777777" w:rsidR="00FE7A5D" w:rsidRDefault="00FE7A5D">
      <w:r>
        <w:t>Instance level access- role</w:t>
      </w:r>
    </w:p>
    <w:p w14:paraId="23A8D481" w14:textId="53345E4D" w:rsidR="00223926" w:rsidRDefault="00FE7A5D">
      <w:r>
        <w:t>User, group, role permission- policy</w:t>
      </w:r>
      <w:r w:rsidR="00223926">
        <w:br w:type="page"/>
      </w:r>
    </w:p>
    <w:p w14:paraId="68D33ADB" w14:textId="77777777" w:rsidR="00FE7A5D" w:rsidRPr="00FE7A5D" w:rsidRDefault="00FE7A5D">
      <w:pPr>
        <w:rPr>
          <w:color w:val="FF0000"/>
        </w:rPr>
      </w:pPr>
      <w:r w:rsidRPr="00FE7A5D">
        <w:rPr>
          <w:color w:val="FF0000"/>
        </w:rPr>
        <w:lastRenderedPageBreak/>
        <w:t>Marked</w:t>
      </w:r>
    </w:p>
    <w:p w14:paraId="389B96F8" w14:textId="530458E5" w:rsidR="005D3319" w:rsidRDefault="00223926">
      <w:r>
        <w:rPr>
          <w:noProof/>
        </w:rPr>
        <w:drawing>
          <wp:inline distT="0" distB="0" distL="0" distR="0" wp14:anchorId="51D8F911" wp14:editId="682B6AEB">
            <wp:extent cx="5943600" cy="30810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3F19" w14:textId="77777777" w:rsidR="005D3319" w:rsidRDefault="005D3319">
      <w:r>
        <w:br w:type="page"/>
      </w:r>
    </w:p>
    <w:p w14:paraId="306ADF45" w14:textId="5BBEFD76" w:rsidR="00EB17EC" w:rsidRDefault="005D3319">
      <w:r>
        <w:rPr>
          <w:noProof/>
        </w:rPr>
        <w:lastRenderedPageBreak/>
        <w:drawing>
          <wp:inline distT="0" distB="0" distL="0" distR="0" wp14:anchorId="384951C4" wp14:editId="2F93EDB0">
            <wp:extent cx="5943600" cy="60312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73CE" w14:textId="77777777" w:rsidR="00EB17EC" w:rsidRDefault="00EB17EC">
      <w:r>
        <w:br w:type="page"/>
      </w:r>
    </w:p>
    <w:p w14:paraId="636A1A52" w14:textId="5F422499" w:rsidR="00B51E27" w:rsidRDefault="008406B5">
      <w:r>
        <w:rPr>
          <w:noProof/>
        </w:rPr>
        <w:lastRenderedPageBreak/>
        <w:drawing>
          <wp:inline distT="0" distB="0" distL="0" distR="0" wp14:anchorId="30DE1EAC" wp14:editId="50A8E7CF">
            <wp:extent cx="5943600" cy="35490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E70A" w14:textId="77777777" w:rsidR="00B51E27" w:rsidRDefault="00B51E27">
      <w:r>
        <w:br w:type="page"/>
      </w:r>
    </w:p>
    <w:p w14:paraId="0D861ABF" w14:textId="77777777" w:rsidR="00102FFC" w:rsidRPr="00102FFC" w:rsidRDefault="00102FFC">
      <w:pPr>
        <w:rPr>
          <w:color w:val="FF0000"/>
        </w:rPr>
      </w:pPr>
      <w:r w:rsidRPr="00102FFC">
        <w:rPr>
          <w:color w:val="FF0000"/>
        </w:rPr>
        <w:lastRenderedPageBreak/>
        <w:t>Marked</w:t>
      </w:r>
    </w:p>
    <w:p w14:paraId="264C7C1D" w14:textId="3352E0C8" w:rsidR="00A104C4" w:rsidRDefault="00B51E27">
      <w:r>
        <w:rPr>
          <w:noProof/>
        </w:rPr>
        <w:drawing>
          <wp:inline distT="0" distB="0" distL="0" distR="0" wp14:anchorId="136458E6" wp14:editId="1E650F5E">
            <wp:extent cx="5943600" cy="34423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D640" w14:textId="77777777" w:rsidR="00102FFC" w:rsidRDefault="00102FFC"/>
    <w:p w14:paraId="0D8B0EBF" w14:textId="47F7B51D" w:rsidR="00A104C4" w:rsidRDefault="00A104C4">
      <w:r>
        <w:br w:type="page"/>
      </w:r>
    </w:p>
    <w:p w14:paraId="2406C84C" w14:textId="1D7A074F" w:rsidR="005E6286" w:rsidRDefault="00A104C4">
      <w:r>
        <w:rPr>
          <w:noProof/>
        </w:rPr>
        <w:lastRenderedPageBreak/>
        <w:drawing>
          <wp:inline distT="0" distB="0" distL="0" distR="0" wp14:anchorId="5A0377D5" wp14:editId="1C92E94E">
            <wp:extent cx="5943600" cy="27387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24FB" w14:textId="77777777" w:rsidR="005E6286" w:rsidRDefault="005E6286">
      <w:r>
        <w:br w:type="page"/>
      </w:r>
    </w:p>
    <w:p w14:paraId="6FD67606" w14:textId="77777777" w:rsidR="008E1BAC" w:rsidRPr="008E1BAC" w:rsidRDefault="008E1BAC">
      <w:pPr>
        <w:rPr>
          <w:color w:val="FF0000"/>
        </w:rPr>
      </w:pPr>
      <w:r w:rsidRPr="008E1BAC">
        <w:rPr>
          <w:color w:val="FF0000"/>
        </w:rPr>
        <w:lastRenderedPageBreak/>
        <w:t>Marked</w:t>
      </w:r>
    </w:p>
    <w:p w14:paraId="11C0689D" w14:textId="4EECDC91" w:rsidR="00767218" w:rsidRDefault="005E6286">
      <w:r>
        <w:rPr>
          <w:noProof/>
        </w:rPr>
        <w:drawing>
          <wp:inline distT="0" distB="0" distL="0" distR="0" wp14:anchorId="1641C504" wp14:editId="085AC81C">
            <wp:extent cx="5943600" cy="24841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D794" w14:textId="77777777" w:rsidR="00767218" w:rsidRDefault="00767218">
      <w:r>
        <w:br w:type="page"/>
      </w:r>
    </w:p>
    <w:p w14:paraId="0DA0CC0E" w14:textId="77777777" w:rsidR="008E1BAC" w:rsidRPr="008E1BAC" w:rsidRDefault="008E1BAC">
      <w:pPr>
        <w:rPr>
          <w:color w:val="FF0000"/>
        </w:rPr>
      </w:pPr>
      <w:r w:rsidRPr="008E1BAC">
        <w:rPr>
          <w:color w:val="FF0000"/>
        </w:rPr>
        <w:lastRenderedPageBreak/>
        <w:t>Marked</w:t>
      </w:r>
    </w:p>
    <w:p w14:paraId="6D06CB1E" w14:textId="226B68D1" w:rsidR="006A1CEA" w:rsidRDefault="004038C2">
      <w:r>
        <w:rPr>
          <w:noProof/>
        </w:rPr>
        <w:drawing>
          <wp:inline distT="0" distB="0" distL="0" distR="0" wp14:anchorId="7E9C8B13" wp14:editId="3025573C">
            <wp:extent cx="5943600" cy="33254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811D" w14:textId="77777777" w:rsidR="006A1CEA" w:rsidRDefault="006A1CEA">
      <w:r>
        <w:br w:type="page"/>
      </w:r>
    </w:p>
    <w:p w14:paraId="536D59B7" w14:textId="77777777" w:rsidR="00500454" w:rsidRPr="00500454" w:rsidRDefault="00500454">
      <w:pPr>
        <w:rPr>
          <w:color w:val="FF0000"/>
        </w:rPr>
      </w:pPr>
      <w:r w:rsidRPr="00500454">
        <w:rPr>
          <w:color w:val="FF0000"/>
        </w:rPr>
        <w:lastRenderedPageBreak/>
        <w:t>Marked</w:t>
      </w:r>
    </w:p>
    <w:p w14:paraId="76D61282" w14:textId="46876653" w:rsidR="002D7BA6" w:rsidRDefault="006A1CEA">
      <w:r>
        <w:rPr>
          <w:noProof/>
        </w:rPr>
        <w:drawing>
          <wp:inline distT="0" distB="0" distL="0" distR="0" wp14:anchorId="2CB0D49D" wp14:editId="1E43983A">
            <wp:extent cx="5943600" cy="3924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3675"/>
                    <a:stretch/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D4279" w14:textId="77777777" w:rsidR="00F849CD" w:rsidRDefault="00F849CD"/>
    <w:p w14:paraId="79FD6181" w14:textId="7500AE0B" w:rsidR="002D7BA6" w:rsidRDefault="002D7BA6">
      <w:r>
        <w:br w:type="page"/>
      </w:r>
    </w:p>
    <w:p w14:paraId="7BC72C19" w14:textId="78BC73A8" w:rsidR="00144B38" w:rsidRDefault="002D7BA6">
      <w:r>
        <w:rPr>
          <w:noProof/>
        </w:rPr>
        <w:lastRenderedPageBreak/>
        <w:drawing>
          <wp:inline distT="0" distB="0" distL="0" distR="0" wp14:anchorId="617ACF8A" wp14:editId="79F20EF1">
            <wp:extent cx="5943600" cy="40678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F940" w14:textId="77777777" w:rsidR="00144B38" w:rsidRDefault="00144B38">
      <w:r>
        <w:br w:type="page"/>
      </w:r>
    </w:p>
    <w:p w14:paraId="35402446" w14:textId="13F6B51E" w:rsidR="00D43044" w:rsidRDefault="00144B38">
      <w:r>
        <w:rPr>
          <w:noProof/>
        </w:rPr>
        <w:lastRenderedPageBreak/>
        <w:drawing>
          <wp:inline distT="0" distB="0" distL="0" distR="0" wp14:anchorId="411FBF9C" wp14:editId="7A88388F">
            <wp:extent cx="5943600" cy="30765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FC36" w14:textId="77777777" w:rsidR="00D43044" w:rsidRDefault="00D43044">
      <w:r>
        <w:br w:type="page"/>
      </w:r>
    </w:p>
    <w:p w14:paraId="0834A74D" w14:textId="77777777" w:rsidR="00D15B77" w:rsidRPr="00D15B77" w:rsidRDefault="00D15B77">
      <w:pPr>
        <w:rPr>
          <w:color w:val="FF0000"/>
        </w:rPr>
      </w:pPr>
      <w:r w:rsidRPr="00D15B77">
        <w:rPr>
          <w:color w:val="FF0000"/>
        </w:rPr>
        <w:lastRenderedPageBreak/>
        <w:t>Marked</w:t>
      </w:r>
    </w:p>
    <w:p w14:paraId="32D0EBE6" w14:textId="4B1538E6" w:rsidR="00A46FBD" w:rsidRDefault="00D43044">
      <w:r>
        <w:rPr>
          <w:noProof/>
        </w:rPr>
        <w:drawing>
          <wp:inline distT="0" distB="0" distL="0" distR="0" wp14:anchorId="3E3C35D4" wp14:editId="106ABA33">
            <wp:extent cx="5943600" cy="26943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DA6B" w14:textId="77777777" w:rsidR="00A46FBD" w:rsidRDefault="00A46FBD">
      <w:r>
        <w:br w:type="page"/>
      </w:r>
    </w:p>
    <w:p w14:paraId="6CA0856E" w14:textId="7630F161" w:rsidR="002D7BA6" w:rsidRDefault="00A46FBD">
      <w:r>
        <w:rPr>
          <w:noProof/>
        </w:rPr>
        <w:lastRenderedPageBreak/>
        <w:drawing>
          <wp:inline distT="0" distB="0" distL="0" distR="0" wp14:anchorId="4EA913F8" wp14:editId="2AE3F52F">
            <wp:extent cx="5943600" cy="33286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EA2A" w14:textId="174BED23" w:rsidR="007E155B" w:rsidRDefault="007E155B">
      <w:r>
        <w:br w:type="page"/>
      </w:r>
    </w:p>
    <w:p w14:paraId="43E4975C" w14:textId="77777777" w:rsidR="0022548D" w:rsidRPr="0022548D" w:rsidRDefault="0022548D">
      <w:pPr>
        <w:rPr>
          <w:color w:val="FF0000"/>
        </w:rPr>
      </w:pPr>
      <w:r w:rsidRPr="0022548D">
        <w:rPr>
          <w:color w:val="FF0000"/>
        </w:rPr>
        <w:lastRenderedPageBreak/>
        <w:t>Marked</w:t>
      </w:r>
    </w:p>
    <w:p w14:paraId="56D50B31" w14:textId="1CECE1A5" w:rsidR="0032590B" w:rsidRDefault="0022548D">
      <w:r>
        <w:rPr>
          <w:noProof/>
        </w:rPr>
        <w:drawing>
          <wp:inline distT="0" distB="0" distL="0" distR="0" wp14:anchorId="0038C1BC" wp14:editId="255592CE">
            <wp:extent cx="5943600" cy="3265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362E" w14:textId="77777777" w:rsidR="0032590B" w:rsidRDefault="0032590B">
      <w:r>
        <w:br w:type="page"/>
      </w:r>
    </w:p>
    <w:p w14:paraId="0DE4C882" w14:textId="1A71D1ED" w:rsidR="00D15862" w:rsidRDefault="0032590B">
      <w:r>
        <w:rPr>
          <w:noProof/>
        </w:rPr>
        <w:lastRenderedPageBreak/>
        <w:drawing>
          <wp:inline distT="0" distB="0" distL="0" distR="0" wp14:anchorId="17FF2736" wp14:editId="5A73A275">
            <wp:extent cx="5943600" cy="35972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349C" w14:textId="77777777" w:rsidR="00D15862" w:rsidRDefault="00D15862">
      <w:r>
        <w:br w:type="page"/>
      </w:r>
    </w:p>
    <w:p w14:paraId="4D2B8A9F" w14:textId="59D4FEBC" w:rsidR="002D7BA6" w:rsidRPr="00D15862" w:rsidRDefault="00D15862">
      <w:pPr>
        <w:rPr>
          <w:color w:val="FF0000"/>
        </w:rPr>
      </w:pPr>
      <w:r w:rsidRPr="00D15862">
        <w:rPr>
          <w:color w:val="FF0000"/>
        </w:rPr>
        <w:lastRenderedPageBreak/>
        <w:t>Marked</w:t>
      </w:r>
    </w:p>
    <w:p w14:paraId="5B3D4970" w14:textId="07DE8D4F" w:rsidR="004E00B7" w:rsidRDefault="00D15862">
      <w:r>
        <w:rPr>
          <w:noProof/>
        </w:rPr>
        <w:drawing>
          <wp:inline distT="0" distB="0" distL="0" distR="0" wp14:anchorId="46BA6005" wp14:editId="4B913478">
            <wp:extent cx="5943600" cy="43319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D202" w14:textId="77777777" w:rsidR="004E00B7" w:rsidRDefault="004E00B7">
      <w:r>
        <w:br w:type="page"/>
      </w:r>
    </w:p>
    <w:p w14:paraId="73C28112" w14:textId="1E0BF4CC" w:rsidR="002D7127" w:rsidRDefault="004E00B7">
      <w:r>
        <w:rPr>
          <w:noProof/>
        </w:rPr>
        <w:lastRenderedPageBreak/>
        <w:drawing>
          <wp:inline distT="0" distB="0" distL="0" distR="0" wp14:anchorId="16AD661B" wp14:editId="02860538">
            <wp:extent cx="5943600" cy="25819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0B01" w14:textId="77777777" w:rsidR="002D7127" w:rsidRDefault="002D7127">
      <w:r>
        <w:br w:type="page"/>
      </w:r>
    </w:p>
    <w:p w14:paraId="20CAC59E" w14:textId="08591321" w:rsidR="00A05627" w:rsidRDefault="002D7127">
      <w:r>
        <w:rPr>
          <w:noProof/>
        </w:rPr>
        <w:lastRenderedPageBreak/>
        <w:drawing>
          <wp:inline distT="0" distB="0" distL="0" distR="0" wp14:anchorId="3C933EDA" wp14:editId="51C85127">
            <wp:extent cx="5943600" cy="42195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9C7F" w14:textId="77777777" w:rsidR="00A05627" w:rsidRDefault="00A05627">
      <w:r>
        <w:br w:type="page"/>
      </w:r>
    </w:p>
    <w:p w14:paraId="3C97A376" w14:textId="77777777" w:rsidR="006511F4" w:rsidRPr="006511F4" w:rsidRDefault="006511F4">
      <w:pPr>
        <w:rPr>
          <w:color w:val="FF0000"/>
        </w:rPr>
      </w:pPr>
      <w:r w:rsidRPr="006511F4">
        <w:rPr>
          <w:color w:val="FF0000"/>
        </w:rPr>
        <w:lastRenderedPageBreak/>
        <w:t>Marked</w:t>
      </w:r>
    </w:p>
    <w:p w14:paraId="497AD563" w14:textId="6C0F3D71" w:rsidR="006511F4" w:rsidRDefault="00A05627">
      <w:r>
        <w:rPr>
          <w:noProof/>
        </w:rPr>
        <w:drawing>
          <wp:inline distT="0" distB="0" distL="0" distR="0" wp14:anchorId="7CBC4BE5" wp14:editId="15F104F8">
            <wp:extent cx="5943600" cy="41135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0021" w14:textId="77777777" w:rsidR="006511F4" w:rsidRDefault="006511F4">
      <w:r>
        <w:br w:type="page"/>
      </w:r>
    </w:p>
    <w:p w14:paraId="219BAB81" w14:textId="76D388BC" w:rsidR="00D15862" w:rsidRPr="006511F4" w:rsidRDefault="006511F4">
      <w:pPr>
        <w:rPr>
          <w:color w:val="FF0000"/>
        </w:rPr>
      </w:pPr>
      <w:r w:rsidRPr="006511F4">
        <w:rPr>
          <w:color w:val="FF0000"/>
        </w:rPr>
        <w:lastRenderedPageBreak/>
        <w:t>Marked</w:t>
      </w:r>
    </w:p>
    <w:p w14:paraId="2C317C60" w14:textId="208E63B6" w:rsidR="005F6658" w:rsidRDefault="006511F4">
      <w:r>
        <w:rPr>
          <w:noProof/>
        </w:rPr>
        <w:drawing>
          <wp:inline distT="0" distB="0" distL="0" distR="0" wp14:anchorId="37038894" wp14:editId="03DDC0DC">
            <wp:extent cx="5943600" cy="41357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F910" w14:textId="77777777" w:rsidR="005F6658" w:rsidRDefault="005F6658">
      <w:r>
        <w:br w:type="page"/>
      </w:r>
    </w:p>
    <w:p w14:paraId="3D7A86B3" w14:textId="12CAA322" w:rsidR="00A0618C" w:rsidRDefault="005F6658">
      <w:r>
        <w:rPr>
          <w:noProof/>
        </w:rPr>
        <w:lastRenderedPageBreak/>
        <w:drawing>
          <wp:inline distT="0" distB="0" distL="0" distR="0" wp14:anchorId="754DED05" wp14:editId="4B80E2E2">
            <wp:extent cx="5943600" cy="32454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0707" w14:textId="77777777" w:rsidR="00A0618C" w:rsidRDefault="00A0618C">
      <w:r>
        <w:br w:type="page"/>
      </w:r>
    </w:p>
    <w:p w14:paraId="7AB1A038" w14:textId="77777777" w:rsidR="00E07C36" w:rsidRPr="00E07C36" w:rsidRDefault="00E07C36">
      <w:pPr>
        <w:rPr>
          <w:color w:val="FF0000"/>
        </w:rPr>
      </w:pPr>
      <w:r w:rsidRPr="00E07C36">
        <w:rPr>
          <w:color w:val="FF0000"/>
        </w:rPr>
        <w:lastRenderedPageBreak/>
        <w:t>Marked</w:t>
      </w:r>
    </w:p>
    <w:p w14:paraId="0178CFDB" w14:textId="4DCADDF3" w:rsidR="006511F4" w:rsidRDefault="00A0618C">
      <w:r>
        <w:rPr>
          <w:noProof/>
        </w:rPr>
        <w:drawing>
          <wp:inline distT="0" distB="0" distL="0" distR="0" wp14:anchorId="18AFD01B" wp14:editId="399CAD2B">
            <wp:extent cx="5943600" cy="3511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11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F763CF"/>
    <w:multiLevelType w:val="hybridMultilevel"/>
    <w:tmpl w:val="40928B4E"/>
    <w:lvl w:ilvl="0" w:tplc="9AD8E7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B8618B"/>
    <w:multiLevelType w:val="hybridMultilevel"/>
    <w:tmpl w:val="B63EED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B34"/>
    <w:rsid w:val="00047AFC"/>
    <w:rsid w:val="000A297D"/>
    <w:rsid w:val="000E0897"/>
    <w:rsid w:val="000F50CA"/>
    <w:rsid w:val="00102FFC"/>
    <w:rsid w:val="00111C4E"/>
    <w:rsid w:val="001276F2"/>
    <w:rsid w:val="00144B38"/>
    <w:rsid w:val="00145032"/>
    <w:rsid w:val="00182188"/>
    <w:rsid w:val="001A24D4"/>
    <w:rsid w:val="001B215D"/>
    <w:rsid w:val="001F6641"/>
    <w:rsid w:val="00201617"/>
    <w:rsid w:val="00223926"/>
    <w:rsid w:val="0022548D"/>
    <w:rsid w:val="00253B74"/>
    <w:rsid w:val="00261297"/>
    <w:rsid w:val="00290B22"/>
    <w:rsid w:val="002A0A4C"/>
    <w:rsid w:val="002A40C1"/>
    <w:rsid w:val="002D7127"/>
    <w:rsid w:val="002D7BA6"/>
    <w:rsid w:val="0031023E"/>
    <w:rsid w:val="0032590B"/>
    <w:rsid w:val="0034466F"/>
    <w:rsid w:val="00354D0E"/>
    <w:rsid w:val="0038061B"/>
    <w:rsid w:val="003D7D8B"/>
    <w:rsid w:val="004038C2"/>
    <w:rsid w:val="00404880"/>
    <w:rsid w:val="0040765D"/>
    <w:rsid w:val="00411683"/>
    <w:rsid w:val="0044162B"/>
    <w:rsid w:val="0044195D"/>
    <w:rsid w:val="00463C00"/>
    <w:rsid w:val="0046530D"/>
    <w:rsid w:val="004767C5"/>
    <w:rsid w:val="0048721A"/>
    <w:rsid w:val="004D0150"/>
    <w:rsid w:val="004D0818"/>
    <w:rsid w:val="004E00B7"/>
    <w:rsid w:val="00500454"/>
    <w:rsid w:val="00546164"/>
    <w:rsid w:val="00562B14"/>
    <w:rsid w:val="005674B0"/>
    <w:rsid w:val="005958F0"/>
    <w:rsid w:val="005A7FC8"/>
    <w:rsid w:val="005D3319"/>
    <w:rsid w:val="005E6286"/>
    <w:rsid w:val="005F6658"/>
    <w:rsid w:val="00640954"/>
    <w:rsid w:val="0064252D"/>
    <w:rsid w:val="006511F4"/>
    <w:rsid w:val="00672209"/>
    <w:rsid w:val="006A1CEA"/>
    <w:rsid w:val="006B4A42"/>
    <w:rsid w:val="00712102"/>
    <w:rsid w:val="007263D2"/>
    <w:rsid w:val="00734989"/>
    <w:rsid w:val="00767218"/>
    <w:rsid w:val="007B018D"/>
    <w:rsid w:val="007E155B"/>
    <w:rsid w:val="007F4004"/>
    <w:rsid w:val="00802636"/>
    <w:rsid w:val="008202CB"/>
    <w:rsid w:val="00820C05"/>
    <w:rsid w:val="008406B5"/>
    <w:rsid w:val="00850605"/>
    <w:rsid w:val="00850CCB"/>
    <w:rsid w:val="008A2976"/>
    <w:rsid w:val="008B4047"/>
    <w:rsid w:val="008E1BAC"/>
    <w:rsid w:val="00905B7A"/>
    <w:rsid w:val="0093192E"/>
    <w:rsid w:val="0093247B"/>
    <w:rsid w:val="00947CD7"/>
    <w:rsid w:val="00981DF2"/>
    <w:rsid w:val="009C080B"/>
    <w:rsid w:val="009D497F"/>
    <w:rsid w:val="00A05627"/>
    <w:rsid w:val="00A0618C"/>
    <w:rsid w:val="00A104C4"/>
    <w:rsid w:val="00A407B6"/>
    <w:rsid w:val="00A46FBD"/>
    <w:rsid w:val="00A56239"/>
    <w:rsid w:val="00AC5E7F"/>
    <w:rsid w:val="00AF66C3"/>
    <w:rsid w:val="00B24B2E"/>
    <w:rsid w:val="00B50FCE"/>
    <w:rsid w:val="00B51E27"/>
    <w:rsid w:val="00B9021E"/>
    <w:rsid w:val="00BB0F7F"/>
    <w:rsid w:val="00C10BC2"/>
    <w:rsid w:val="00C40A82"/>
    <w:rsid w:val="00C40CE3"/>
    <w:rsid w:val="00C54751"/>
    <w:rsid w:val="00C56D8E"/>
    <w:rsid w:val="00C61C24"/>
    <w:rsid w:val="00C75B34"/>
    <w:rsid w:val="00D15862"/>
    <w:rsid w:val="00D15B77"/>
    <w:rsid w:val="00D37190"/>
    <w:rsid w:val="00D43044"/>
    <w:rsid w:val="00D73C3D"/>
    <w:rsid w:val="00D8746F"/>
    <w:rsid w:val="00DA56A5"/>
    <w:rsid w:val="00DD296F"/>
    <w:rsid w:val="00DD7E43"/>
    <w:rsid w:val="00DD7E83"/>
    <w:rsid w:val="00DE3F75"/>
    <w:rsid w:val="00E07C36"/>
    <w:rsid w:val="00E26FD7"/>
    <w:rsid w:val="00E354BD"/>
    <w:rsid w:val="00E41332"/>
    <w:rsid w:val="00E81097"/>
    <w:rsid w:val="00EB17EC"/>
    <w:rsid w:val="00EF20FC"/>
    <w:rsid w:val="00F35D25"/>
    <w:rsid w:val="00F37258"/>
    <w:rsid w:val="00F461D1"/>
    <w:rsid w:val="00F5669C"/>
    <w:rsid w:val="00F73972"/>
    <w:rsid w:val="00F849CD"/>
    <w:rsid w:val="00F94667"/>
    <w:rsid w:val="00FE7A5D"/>
    <w:rsid w:val="00FF2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4A7D6"/>
  <w15:chartTrackingRefBased/>
  <w15:docId w15:val="{F0A88AA8-94A3-4439-BB7D-A128CC5C8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B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57</Pages>
  <Words>455</Words>
  <Characters>2599</Characters>
  <Application>Microsoft Office Word</Application>
  <DocSecurity>0</DocSecurity>
  <Lines>21</Lines>
  <Paragraphs>6</Paragraphs>
  <ScaleCrop>false</ScaleCrop>
  <Company>Verisk Analytics</Company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Shrestha, Sony</dc:creator>
  <cp:keywords/>
  <dc:description/>
  <cp:lastModifiedBy>Shrestha, Sony</cp:lastModifiedBy>
  <cp:revision>129</cp:revision>
  <dcterms:created xsi:type="dcterms:W3CDTF">2021-10-17T13:35:00Z</dcterms:created>
  <dcterms:modified xsi:type="dcterms:W3CDTF">2021-10-19T10:28:00Z</dcterms:modified>
</cp:coreProperties>
</file>